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EB" w:rsidRDefault="003C4F0B" w:rsidP="0089424F">
      <w:r>
        <w:t xml:space="preserve">Karaca Yerel Eylem Grubu  </w:t>
      </w:r>
      <w:r w:rsidR="002E2FA8">
        <w:t xml:space="preserve">Derneğimizde  onaylanmış YKS kapsamında </w:t>
      </w:r>
      <w:r w:rsidR="00717276">
        <w:t xml:space="preserve">alınan </w:t>
      </w:r>
      <w:r w:rsidR="008C42EB">
        <w:t>DACİA (11</w:t>
      </w:r>
      <w:r w:rsidR="00B34F69">
        <w:t xml:space="preserve">34- </w:t>
      </w:r>
      <w:proofErr w:type="spellStart"/>
      <w:r w:rsidR="00B34F69">
        <w:t>Sandero</w:t>
      </w:r>
      <w:proofErr w:type="spellEnd"/>
      <w:r w:rsidR="00B34F69">
        <w:t xml:space="preserve"> </w:t>
      </w:r>
      <w:proofErr w:type="spellStart"/>
      <w:r w:rsidR="00B34F69">
        <w:t>Confort</w:t>
      </w:r>
      <w:proofErr w:type="spellEnd"/>
      <w:r w:rsidR="00B34F69">
        <w:t xml:space="preserve"> ) için akaryakıt alım </w:t>
      </w:r>
      <w:r w:rsidR="008C42EB">
        <w:t xml:space="preserve"> işlemi </w:t>
      </w:r>
      <w:proofErr w:type="gramStart"/>
      <w:r w:rsidR="008C42EB">
        <w:t>yapılacaktır .</w:t>
      </w:r>
      <w:proofErr w:type="gramEnd"/>
    </w:p>
    <w:p w:rsidR="008C42EB" w:rsidRDefault="0089424F" w:rsidP="003C4F0B">
      <w:pPr>
        <w:ind w:right="-851"/>
      </w:pPr>
      <w:r>
        <w:rPr>
          <w:noProof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606"/>
        <w:gridCol w:w="1813"/>
        <w:gridCol w:w="1813"/>
      </w:tblGrid>
      <w:tr w:rsidR="008C42EB" w:rsidTr="008C42EB">
        <w:tc>
          <w:tcPr>
            <w:tcW w:w="562" w:type="dxa"/>
          </w:tcPr>
          <w:p w:rsidR="008C42EB" w:rsidRDefault="008C42EB" w:rsidP="003C4F0B">
            <w:pPr>
              <w:ind w:right="-851"/>
            </w:pPr>
            <w:r>
              <w:t>NO</w:t>
            </w:r>
          </w:p>
          <w:p w:rsidR="008C42EB" w:rsidRDefault="008C42EB" w:rsidP="003C4F0B">
            <w:pPr>
              <w:ind w:right="-851"/>
            </w:pPr>
          </w:p>
          <w:p w:rsidR="008C42EB" w:rsidRDefault="008C42EB" w:rsidP="003C4F0B">
            <w:pPr>
              <w:ind w:right="-851"/>
            </w:pPr>
          </w:p>
        </w:tc>
        <w:tc>
          <w:tcPr>
            <w:tcW w:w="2268" w:type="dxa"/>
          </w:tcPr>
          <w:p w:rsidR="008C42EB" w:rsidRDefault="008C42EB" w:rsidP="003C4F0B">
            <w:pPr>
              <w:ind w:right="-851"/>
            </w:pPr>
            <w:r>
              <w:t>ALINACAK MALIN ADI</w:t>
            </w:r>
          </w:p>
        </w:tc>
        <w:tc>
          <w:tcPr>
            <w:tcW w:w="2606" w:type="dxa"/>
          </w:tcPr>
          <w:p w:rsidR="008C42EB" w:rsidRDefault="008C42EB" w:rsidP="003C4F0B">
            <w:pPr>
              <w:ind w:right="-851"/>
            </w:pPr>
            <w:r>
              <w:t>TEKNİK ÖZELLİKLER</w:t>
            </w:r>
          </w:p>
          <w:p w:rsidR="008C42EB" w:rsidRDefault="008C42EB" w:rsidP="003C4F0B">
            <w:pPr>
              <w:ind w:right="-851"/>
            </w:pP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BİRİM</w:t>
            </w: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MİKTAR</w:t>
            </w:r>
          </w:p>
          <w:p w:rsidR="008C42EB" w:rsidRDefault="008C42EB" w:rsidP="003C4F0B">
            <w:pPr>
              <w:ind w:right="-851"/>
            </w:pPr>
          </w:p>
        </w:tc>
      </w:tr>
      <w:tr w:rsidR="008C42EB" w:rsidTr="008C42EB">
        <w:tc>
          <w:tcPr>
            <w:tcW w:w="562" w:type="dxa"/>
          </w:tcPr>
          <w:p w:rsidR="008C42EB" w:rsidRDefault="008C42EB" w:rsidP="003C4F0B">
            <w:pPr>
              <w:ind w:right="-851"/>
            </w:pPr>
          </w:p>
          <w:p w:rsidR="008C42EB" w:rsidRDefault="008C42EB" w:rsidP="003C4F0B">
            <w:pPr>
              <w:ind w:right="-851"/>
            </w:pPr>
            <w:r>
              <w:t>1</w:t>
            </w:r>
          </w:p>
          <w:p w:rsidR="008C42EB" w:rsidRDefault="008C42EB" w:rsidP="003C4F0B">
            <w:pPr>
              <w:ind w:right="-851"/>
            </w:pPr>
          </w:p>
        </w:tc>
        <w:tc>
          <w:tcPr>
            <w:tcW w:w="2268" w:type="dxa"/>
          </w:tcPr>
          <w:p w:rsidR="008C42EB" w:rsidRDefault="008C42EB" w:rsidP="003C4F0B">
            <w:pPr>
              <w:ind w:right="-851"/>
            </w:pPr>
            <w:r>
              <w:t xml:space="preserve">DACİA </w:t>
            </w:r>
          </w:p>
        </w:tc>
        <w:tc>
          <w:tcPr>
            <w:tcW w:w="2606" w:type="dxa"/>
          </w:tcPr>
          <w:p w:rsidR="008C42EB" w:rsidRDefault="008C42EB" w:rsidP="003C4F0B">
            <w:pPr>
              <w:ind w:right="-851"/>
            </w:pPr>
            <w:r>
              <w:t xml:space="preserve">1.0Sce 65 </w:t>
            </w:r>
          </w:p>
          <w:p w:rsidR="008C42EB" w:rsidRDefault="008C42EB" w:rsidP="003C4F0B">
            <w:pPr>
              <w:ind w:right="-851"/>
            </w:pPr>
            <w:r>
              <w:t xml:space="preserve">1134 </w:t>
            </w:r>
            <w:proofErr w:type="spellStart"/>
            <w:r>
              <w:t>Sandero</w:t>
            </w:r>
            <w:proofErr w:type="spellEnd"/>
            <w:r>
              <w:t xml:space="preserve"> </w:t>
            </w:r>
            <w:proofErr w:type="spellStart"/>
            <w:r>
              <w:t>Comfort</w:t>
            </w:r>
            <w:proofErr w:type="spellEnd"/>
          </w:p>
          <w:p w:rsidR="00F15E0B" w:rsidRDefault="00F15E0B" w:rsidP="003C4F0B">
            <w:pPr>
              <w:ind w:right="-851"/>
            </w:pPr>
            <w:r>
              <w:t xml:space="preserve">2021 </w:t>
            </w: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ADET</w:t>
            </w: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bookmarkStart w:id="0" w:name="_GoBack"/>
            <w:bookmarkEnd w:id="0"/>
          </w:p>
        </w:tc>
      </w:tr>
    </w:tbl>
    <w:p w:rsidR="0089424F" w:rsidRDefault="0089424F" w:rsidP="003C4F0B">
      <w:pPr>
        <w:ind w:right="-851"/>
      </w:pP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vermek isteyen tedarikçiler tekliflerini veya proforma faturalarını </w:t>
      </w:r>
      <w:r w:rsidR="00B34F69">
        <w:rPr>
          <w:rFonts w:ascii="Times New Roman" w:hAnsi="Times New Roman" w:cs="Times New Roman"/>
        </w:rPr>
        <w:t>21/04</w:t>
      </w:r>
      <w:r w:rsidR="00F16396">
        <w:rPr>
          <w:rFonts w:ascii="Times New Roman" w:hAnsi="Times New Roman" w:cs="Times New Roman"/>
        </w:rPr>
        <w:t>/</w:t>
      </w:r>
      <w:proofErr w:type="gramStart"/>
      <w:r w:rsidR="00F16396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tarihine</w:t>
      </w:r>
      <w:proofErr w:type="gramEnd"/>
      <w:r>
        <w:rPr>
          <w:rFonts w:ascii="Times New Roman" w:hAnsi="Times New Roman" w:cs="Times New Roman"/>
        </w:rPr>
        <w:t xml:space="preserve"> kadar aşağıda verilen formatta dernek merkezine teslim etmelidir</w:t>
      </w:r>
      <w:r w:rsidR="0089424F">
        <w:rPr>
          <w:rFonts w:ascii="Times New Roman" w:hAnsi="Times New Roman" w:cs="Times New Roman"/>
        </w:rPr>
        <w:t>.</w:t>
      </w: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Çınar Mahallesi Cumhuriyet meydanı No:9 Çaybaşı / ORDU</w:t>
      </w:r>
    </w:p>
    <w:p w:rsidR="0089424F" w:rsidRDefault="0089424F" w:rsidP="003C4F0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C4F0B" w:rsidTr="003C4F0B"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6396">
              <w:rPr>
                <w:rFonts w:ascii="Times New Roman" w:hAnsi="Times New Roman" w:cs="Times New Roman"/>
              </w:rPr>
              <w:t>o</w:t>
            </w: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 </w:t>
            </w:r>
            <w:proofErr w:type="gramStart"/>
            <w:r>
              <w:rPr>
                <w:rFonts w:ascii="Times New Roman" w:hAnsi="Times New Roman" w:cs="Times New Roman"/>
              </w:rPr>
              <w:t>Hizmet  İşinin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16396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Özellikler /İşin Tanımı </w:t>
            </w:r>
          </w:p>
        </w:tc>
        <w:tc>
          <w:tcPr>
            <w:tcW w:w="1133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ve Modeli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Fiyatı 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Tutar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</w:tr>
      <w:tr w:rsidR="003C4F0B" w:rsidTr="003C4F0B">
        <w:tc>
          <w:tcPr>
            <w:tcW w:w="1132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E75CE" w:rsidRDefault="00AE75CE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</w:tr>
    </w:tbl>
    <w:p w:rsidR="003C4F0B" w:rsidRDefault="003C4F0B" w:rsidP="003C4F0B">
      <w:pPr>
        <w:rPr>
          <w:rFonts w:ascii="Times New Roman" w:hAnsi="Times New Roman" w:cs="Times New Roman"/>
        </w:rPr>
      </w:pPr>
    </w:p>
    <w:p w:rsidR="00F16396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F16396" w:rsidRPr="003C4F0B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Tel:05442271012</w:t>
      </w:r>
    </w:p>
    <w:sectPr w:rsidR="00F16396" w:rsidRPr="003C4F0B" w:rsidSect="00984364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B"/>
    <w:rsid w:val="0011756A"/>
    <w:rsid w:val="002E2FA8"/>
    <w:rsid w:val="003C4F0B"/>
    <w:rsid w:val="005F4DF8"/>
    <w:rsid w:val="006A73DF"/>
    <w:rsid w:val="00717276"/>
    <w:rsid w:val="007A45DC"/>
    <w:rsid w:val="008262E4"/>
    <w:rsid w:val="0089424F"/>
    <w:rsid w:val="008C42EB"/>
    <w:rsid w:val="009602C6"/>
    <w:rsid w:val="00984364"/>
    <w:rsid w:val="00A12B35"/>
    <w:rsid w:val="00AE75CE"/>
    <w:rsid w:val="00B34F69"/>
    <w:rsid w:val="00B97772"/>
    <w:rsid w:val="00F15E0B"/>
    <w:rsid w:val="00F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E396"/>
  <w15:chartTrackingRefBased/>
  <w15:docId w15:val="{E0A2D8F0-7C02-4586-A9CA-D4DEBAC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bedirhancalk@gmail.com</dc:creator>
  <cp:keywords/>
  <dc:description/>
  <cp:lastModifiedBy>Hp</cp:lastModifiedBy>
  <cp:revision>4</cp:revision>
  <dcterms:created xsi:type="dcterms:W3CDTF">2022-04-08T08:00:00Z</dcterms:created>
  <dcterms:modified xsi:type="dcterms:W3CDTF">2022-04-08T08:04:00Z</dcterms:modified>
</cp:coreProperties>
</file>