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77" w:rsidRPr="00ED3644" w:rsidRDefault="005B2277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>KARACA YEREL EYLEM GURUBU DERNEGİ</w:t>
      </w:r>
    </w:p>
    <w:p w:rsidR="00055A3A" w:rsidRDefault="00055A3A" w:rsidP="00973A6D">
      <w:pPr>
        <w:spacing w:after="0"/>
        <w:rPr>
          <w:sz w:val="24"/>
          <w:szCs w:val="24"/>
        </w:rPr>
      </w:pPr>
    </w:p>
    <w:p w:rsidR="00973A6D" w:rsidRDefault="00973A6D" w:rsidP="00973A6D">
      <w:pPr>
        <w:spacing w:after="0"/>
        <w:rPr>
          <w:sz w:val="24"/>
          <w:szCs w:val="24"/>
        </w:rPr>
      </w:pPr>
      <w:r w:rsidRPr="00ED3644">
        <w:rPr>
          <w:sz w:val="24"/>
          <w:szCs w:val="24"/>
        </w:rPr>
        <w:t xml:space="preserve">                 </w:t>
      </w:r>
      <w:r w:rsidR="008F5414">
        <w:rPr>
          <w:sz w:val="24"/>
          <w:szCs w:val="24"/>
        </w:rPr>
        <w:t xml:space="preserve">                               </w:t>
      </w:r>
      <w:r w:rsidRPr="00ED3644">
        <w:rPr>
          <w:sz w:val="24"/>
          <w:szCs w:val="24"/>
        </w:rPr>
        <w:t xml:space="preserve">                                 </w:t>
      </w:r>
      <w:r w:rsidR="008F5414">
        <w:rPr>
          <w:sz w:val="24"/>
          <w:szCs w:val="24"/>
        </w:rPr>
        <w:t>TEKLİF</w:t>
      </w:r>
      <w:r w:rsidR="00346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B2277">
        <w:rPr>
          <w:sz w:val="24"/>
          <w:szCs w:val="24"/>
        </w:rPr>
        <w:t>ÇAYBAŞ</w:t>
      </w:r>
      <w:r w:rsidRPr="00ED3644">
        <w:rPr>
          <w:sz w:val="24"/>
          <w:szCs w:val="24"/>
        </w:rPr>
        <w:t>I ORDU</w:t>
      </w:r>
    </w:p>
    <w:p w:rsidR="008A402B" w:rsidRDefault="009848A5" w:rsidP="00973A6D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Faaliyet 2.8 b</w:t>
      </w:r>
      <w:r w:rsidR="008A402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A402B">
        <w:rPr>
          <w:rFonts w:ascii="Times New Roman" w:hAnsi="Times New Roman" w:cs="Times New Roman"/>
        </w:rPr>
        <w:t>Bölge turistler için yürüyüş parkur</w:t>
      </w:r>
      <w:r w:rsidR="00741376">
        <w:rPr>
          <w:rFonts w:ascii="Times New Roman" w:hAnsi="Times New Roman" w:cs="Times New Roman"/>
        </w:rPr>
        <w:t xml:space="preserve">u hazırlama kapsamında GÖKÇEGELİN </w:t>
      </w:r>
      <w:r w:rsidR="008A402B">
        <w:rPr>
          <w:rFonts w:ascii="Times New Roman" w:hAnsi="Times New Roman" w:cs="Times New Roman"/>
        </w:rPr>
        <w:t xml:space="preserve"> şelale yolu güzergahının yürüyüş parkuru bölgeye gelen turistler ve yerel halkın kullanabileceği şekild</w:t>
      </w:r>
      <w:r>
        <w:rPr>
          <w:rFonts w:ascii="Times New Roman" w:hAnsi="Times New Roman" w:cs="Times New Roman"/>
        </w:rPr>
        <w:t xml:space="preserve">e dizayn edilecektir. Bu faaliyet ile turizm potansiyelinin harekete geçirilmesi hedeflenmektedir.3.2.4.02 turizm parkurlarının maliyeti kapsamında </w:t>
      </w:r>
      <w:r w:rsidR="008A402B">
        <w:rPr>
          <w:rFonts w:ascii="Times New Roman" w:hAnsi="Times New Roman" w:cs="Times New Roman"/>
        </w:rPr>
        <w:t xml:space="preserve"> tabloda belirtilen  şartlara uygun beton alımı yapılacaktır</w:t>
      </w:r>
      <w:r>
        <w:rPr>
          <w:rFonts w:ascii="Times New Roman" w:hAnsi="Times New Roman" w:cs="Times New Roman"/>
        </w:rPr>
        <w:t>.</w:t>
      </w:r>
    </w:p>
    <w:p w:rsidR="00973A6D" w:rsidRDefault="00A933EE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973A6D">
        <w:rPr>
          <w:sz w:val="24"/>
          <w:szCs w:val="24"/>
        </w:rPr>
        <w:t>iyat teklifimiz ekte sunulmuştur.</w:t>
      </w:r>
    </w:p>
    <w:p w:rsidR="00973A6D" w:rsidRDefault="00973A6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C06830">
        <w:rPr>
          <w:sz w:val="24"/>
          <w:szCs w:val="24"/>
        </w:rPr>
        <w:t xml:space="preserve">            </w:t>
      </w:r>
      <w:r w:rsidR="00346062">
        <w:rPr>
          <w:sz w:val="24"/>
          <w:szCs w:val="24"/>
        </w:rPr>
        <w:t>09.12</w:t>
      </w:r>
      <w:r w:rsidR="00A933EE">
        <w:rPr>
          <w:sz w:val="24"/>
          <w:szCs w:val="24"/>
        </w:rPr>
        <w:t>.2022</w:t>
      </w:r>
      <w:r>
        <w:rPr>
          <w:sz w:val="24"/>
          <w:szCs w:val="24"/>
        </w:rPr>
        <w:t xml:space="preserve">  </w:t>
      </w:r>
    </w:p>
    <w:p w:rsidR="0026572A" w:rsidRDefault="0026572A" w:rsidP="00973A6D">
      <w:pPr>
        <w:spacing w:after="0"/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4036"/>
        <w:tblW w:w="13580" w:type="dxa"/>
        <w:tblLook w:val="04A0" w:firstRow="1" w:lastRow="0" w:firstColumn="1" w:lastColumn="0" w:noHBand="0" w:noVBand="1"/>
      </w:tblPr>
      <w:tblGrid>
        <w:gridCol w:w="846"/>
        <w:gridCol w:w="2693"/>
        <w:gridCol w:w="2185"/>
        <w:gridCol w:w="1624"/>
        <w:gridCol w:w="1443"/>
        <w:gridCol w:w="1627"/>
        <w:gridCol w:w="1613"/>
        <w:gridCol w:w="1549"/>
      </w:tblGrid>
      <w:tr w:rsidR="00FD7494" w:rsidRPr="00D21B14" w:rsidTr="008F5414">
        <w:trPr>
          <w:trHeight w:val="1022"/>
        </w:trPr>
        <w:tc>
          <w:tcPr>
            <w:tcW w:w="846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693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2185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624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Marka ve Modeli</w:t>
            </w:r>
          </w:p>
        </w:tc>
        <w:tc>
          <w:tcPr>
            <w:tcW w:w="1443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627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  <w:tc>
          <w:tcPr>
            <w:tcW w:w="1613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Fiyatı</w:t>
            </w:r>
          </w:p>
        </w:tc>
        <w:tc>
          <w:tcPr>
            <w:tcW w:w="1549" w:type="dxa"/>
            <w:vAlign w:val="center"/>
          </w:tcPr>
          <w:p w:rsidR="008A402B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Toplam Tutar /Vergiler hariç </w:t>
            </w:r>
          </w:p>
        </w:tc>
      </w:tr>
      <w:tr w:rsidR="00FD7494" w:rsidRPr="00D21B14" w:rsidTr="008F5414">
        <w:trPr>
          <w:trHeight w:val="1022"/>
        </w:trPr>
        <w:tc>
          <w:tcPr>
            <w:tcW w:w="846" w:type="dxa"/>
            <w:vAlign w:val="center"/>
          </w:tcPr>
          <w:p w:rsidR="00C65A89" w:rsidRPr="00C65A89" w:rsidRDefault="008F5414" w:rsidP="00C65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8A402B" w:rsidRPr="00D21B14" w:rsidRDefault="00741376" w:rsidP="007413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Gökçegelin </w:t>
            </w:r>
            <w:r w:rsidR="008A402B">
              <w:rPr>
                <w:rFonts w:ascii="Times New Roman" w:hAnsi="Times New Roman" w:cs="Times New Roman"/>
                <w:b/>
              </w:rPr>
              <w:t xml:space="preserve"> şelalesi yürüyüş yolu ve yol beton işi </w:t>
            </w:r>
          </w:p>
        </w:tc>
        <w:tc>
          <w:tcPr>
            <w:tcW w:w="2185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C25/30</w:t>
            </w:r>
          </w:p>
        </w:tc>
        <w:tc>
          <w:tcPr>
            <w:tcW w:w="1624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Gri Beton</w:t>
            </w:r>
          </w:p>
        </w:tc>
        <w:tc>
          <w:tcPr>
            <w:tcW w:w="1443" w:type="dxa"/>
            <w:vAlign w:val="center"/>
          </w:tcPr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M3</w:t>
            </w:r>
          </w:p>
        </w:tc>
        <w:tc>
          <w:tcPr>
            <w:tcW w:w="1627" w:type="dxa"/>
            <w:vAlign w:val="center"/>
          </w:tcPr>
          <w:p w:rsidR="008A402B" w:rsidRDefault="00352EE4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70 </w:t>
            </w:r>
            <w:r w:rsidR="0038125B">
              <w:rPr>
                <w:rFonts w:ascii="Times New Roman" w:hAnsi="Times New Roman" w:cs="Times New Roman"/>
                <w:b/>
              </w:rPr>
              <w:t>M3</w:t>
            </w:r>
          </w:p>
          <w:p w:rsidR="008A402B" w:rsidRPr="00D21B14" w:rsidRDefault="008A402B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vAlign w:val="center"/>
          </w:tcPr>
          <w:p w:rsidR="008A402B" w:rsidRPr="00D21B14" w:rsidRDefault="005376E0" w:rsidP="00FD74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951,48</w:t>
            </w:r>
          </w:p>
        </w:tc>
        <w:tc>
          <w:tcPr>
            <w:tcW w:w="1549" w:type="dxa"/>
            <w:vAlign w:val="center"/>
          </w:tcPr>
          <w:p w:rsidR="008A402B" w:rsidRDefault="00352EE4" w:rsidP="009848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66.603,6</w:t>
            </w:r>
          </w:p>
          <w:p w:rsidR="00352EE4" w:rsidRPr="00D21B14" w:rsidRDefault="00352EE4" w:rsidP="009848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319EC" w:rsidRDefault="00973A6D" w:rsidP="00B319EC">
      <w:pPr>
        <w:spacing w:after="0"/>
        <w:rPr>
          <w:b/>
          <w:sz w:val="24"/>
          <w:szCs w:val="24"/>
        </w:rPr>
      </w:pPr>
      <w:r w:rsidRPr="0044606D">
        <w:rPr>
          <w:b/>
          <w:sz w:val="24"/>
          <w:szCs w:val="24"/>
        </w:rPr>
        <w:t>TEKLİF</w:t>
      </w:r>
      <w:r w:rsidR="009848A5">
        <w:rPr>
          <w:b/>
          <w:sz w:val="24"/>
          <w:szCs w:val="24"/>
        </w:rPr>
        <w:t>E İLİŞKİN BEYANLAR VE TAAHHÜTLE</w:t>
      </w:r>
    </w:p>
    <w:p w:rsidR="008A402B" w:rsidRPr="00B319EC" w:rsidRDefault="00A933EE" w:rsidP="00B319EC">
      <w:pPr>
        <w:spacing w:after="0"/>
        <w:rPr>
          <w:b/>
          <w:sz w:val="24"/>
          <w:szCs w:val="24"/>
        </w:rPr>
      </w:pPr>
      <w:r>
        <w:rPr>
          <w:b/>
          <w:sz w:val="20"/>
          <w:szCs w:val="20"/>
        </w:rPr>
        <w:t>1</w:t>
      </w:r>
      <w:r w:rsidR="008A402B">
        <w:rPr>
          <w:b/>
          <w:sz w:val="20"/>
          <w:szCs w:val="20"/>
        </w:rPr>
        <w:t>.</w:t>
      </w:r>
      <w:r w:rsidR="008A402B" w:rsidRPr="008A402B">
        <w:rPr>
          <w:rFonts w:ascii="Times New Roman" w:hAnsi="Times New Roman" w:cs="Times New Roman"/>
        </w:rPr>
        <w:t xml:space="preserve"> </w:t>
      </w:r>
      <w:r w:rsidR="008A402B">
        <w:rPr>
          <w:rFonts w:ascii="Times New Roman" w:hAnsi="Times New Roman" w:cs="Times New Roman"/>
        </w:rPr>
        <w:t>Teklif vermek isteyen tedarikçiler tekliflerin</w:t>
      </w:r>
      <w:r w:rsidR="00DD1526">
        <w:rPr>
          <w:rFonts w:ascii="Times New Roman" w:hAnsi="Times New Roman" w:cs="Times New Roman"/>
        </w:rPr>
        <w:t>i v</w:t>
      </w:r>
      <w:r w:rsidR="00352EE4">
        <w:rPr>
          <w:rFonts w:ascii="Times New Roman" w:hAnsi="Times New Roman" w:cs="Times New Roman"/>
        </w:rPr>
        <w:t>e</w:t>
      </w:r>
      <w:r w:rsidR="00117AE9">
        <w:rPr>
          <w:rFonts w:ascii="Times New Roman" w:hAnsi="Times New Roman" w:cs="Times New Roman"/>
        </w:rPr>
        <w:t>ya proforma faturalarını 12</w:t>
      </w:r>
      <w:bookmarkStart w:id="0" w:name="_GoBack"/>
      <w:bookmarkEnd w:id="0"/>
      <w:r w:rsidR="00352EE4">
        <w:rPr>
          <w:rFonts w:ascii="Times New Roman" w:hAnsi="Times New Roman" w:cs="Times New Roman"/>
        </w:rPr>
        <w:t>.12.</w:t>
      </w:r>
      <w:r w:rsidR="008A402B">
        <w:rPr>
          <w:rFonts w:ascii="Times New Roman" w:hAnsi="Times New Roman" w:cs="Times New Roman"/>
        </w:rPr>
        <w:t>2022 tarihine kadar</w:t>
      </w:r>
      <w:r w:rsidR="008A402B" w:rsidRPr="0014274C">
        <w:rPr>
          <w:rFonts w:ascii="Times New Roman" w:hAnsi="Times New Roman" w:cs="Times New Roman"/>
        </w:rPr>
        <w:t xml:space="preserve"> </w:t>
      </w:r>
      <w:r w:rsidR="008A402B">
        <w:rPr>
          <w:rFonts w:ascii="Times New Roman" w:hAnsi="Times New Roman" w:cs="Times New Roman"/>
        </w:rPr>
        <w:t>aşağıda verilen formatta dernek merkezine teslim etmelidir</w:t>
      </w:r>
    </w:p>
    <w:p w:rsidR="00B319EC" w:rsidRDefault="00B319EC" w:rsidP="00B31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YEŞİLYURT</w:t>
      </w:r>
    </w:p>
    <w:p w:rsidR="00ED3644" w:rsidRPr="00B319EC" w:rsidRDefault="00B319EC" w:rsidP="00B31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Tel:05442271012</w:t>
      </w:r>
    </w:p>
    <w:sectPr w:rsidR="00ED3644" w:rsidRPr="00B319EC" w:rsidSect="00935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E5" w:rsidRDefault="00B146E5" w:rsidP="00B319EC">
      <w:pPr>
        <w:spacing w:after="0" w:line="240" w:lineRule="auto"/>
      </w:pPr>
      <w:r>
        <w:separator/>
      </w:r>
    </w:p>
  </w:endnote>
  <w:endnote w:type="continuationSeparator" w:id="0">
    <w:p w:rsidR="00B146E5" w:rsidRDefault="00B146E5" w:rsidP="00B3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E5" w:rsidRDefault="00B146E5" w:rsidP="00B319EC">
      <w:pPr>
        <w:spacing w:after="0" w:line="240" w:lineRule="auto"/>
      </w:pPr>
      <w:r>
        <w:separator/>
      </w:r>
    </w:p>
  </w:footnote>
  <w:footnote w:type="continuationSeparator" w:id="0">
    <w:p w:rsidR="00B146E5" w:rsidRDefault="00B146E5" w:rsidP="00B3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4"/>
    <w:rsid w:val="00001751"/>
    <w:rsid w:val="000034DF"/>
    <w:rsid w:val="00017AB0"/>
    <w:rsid w:val="00055A3A"/>
    <w:rsid w:val="000D106A"/>
    <w:rsid w:val="00117AE9"/>
    <w:rsid w:val="001F0127"/>
    <w:rsid w:val="002105E6"/>
    <w:rsid w:val="00254E52"/>
    <w:rsid w:val="0026572A"/>
    <w:rsid w:val="002A693F"/>
    <w:rsid w:val="002F63DA"/>
    <w:rsid w:val="00346062"/>
    <w:rsid w:val="00352EE4"/>
    <w:rsid w:val="00373C90"/>
    <w:rsid w:val="0038125B"/>
    <w:rsid w:val="003836CC"/>
    <w:rsid w:val="0044606D"/>
    <w:rsid w:val="004C7C6F"/>
    <w:rsid w:val="005376E0"/>
    <w:rsid w:val="005B2277"/>
    <w:rsid w:val="00741376"/>
    <w:rsid w:val="00767FCF"/>
    <w:rsid w:val="0077769B"/>
    <w:rsid w:val="0078020F"/>
    <w:rsid w:val="007E0857"/>
    <w:rsid w:val="008548DA"/>
    <w:rsid w:val="00891EA1"/>
    <w:rsid w:val="008A402B"/>
    <w:rsid w:val="008A5B12"/>
    <w:rsid w:val="008F5414"/>
    <w:rsid w:val="008F614E"/>
    <w:rsid w:val="00930014"/>
    <w:rsid w:val="00935688"/>
    <w:rsid w:val="009656B0"/>
    <w:rsid w:val="00973A6D"/>
    <w:rsid w:val="009848A5"/>
    <w:rsid w:val="009B76D5"/>
    <w:rsid w:val="009C69BF"/>
    <w:rsid w:val="009D6FE4"/>
    <w:rsid w:val="009F2546"/>
    <w:rsid w:val="00A933EE"/>
    <w:rsid w:val="00B146E5"/>
    <w:rsid w:val="00B319EC"/>
    <w:rsid w:val="00B84B88"/>
    <w:rsid w:val="00BA1BBA"/>
    <w:rsid w:val="00BA2678"/>
    <w:rsid w:val="00C06830"/>
    <w:rsid w:val="00C139E1"/>
    <w:rsid w:val="00C65A89"/>
    <w:rsid w:val="00CF74BB"/>
    <w:rsid w:val="00D04007"/>
    <w:rsid w:val="00D06314"/>
    <w:rsid w:val="00D44ED7"/>
    <w:rsid w:val="00D524C2"/>
    <w:rsid w:val="00DD1526"/>
    <w:rsid w:val="00E563D9"/>
    <w:rsid w:val="00ED3644"/>
    <w:rsid w:val="00F76A6B"/>
    <w:rsid w:val="00F83A9C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66AB"/>
  <w15:docId w15:val="{5AB81B87-4554-4F12-A302-03FB4D5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22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3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19EC"/>
  </w:style>
  <w:style w:type="paragraph" w:styleId="AltBilgi">
    <w:name w:val="footer"/>
    <w:basedOn w:val="Normal"/>
    <w:link w:val="AltBilgiChar"/>
    <w:uiPriority w:val="99"/>
    <w:unhideWhenUsed/>
    <w:rsid w:val="00B3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20</cp:revision>
  <dcterms:created xsi:type="dcterms:W3CDTF">2022-09-16T10:44:00Z</dcterms:created>
  <dcterms:modified xsi:type="dcterms:W3CDTF">2022-12-09T10:35:00Z</dcterms:modified>
</cp:coreProperties>
</file>