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0" w:rsidRPr="00ED3644" w:rsidRDefault="00B47480" w:rsidP="00B474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KARACA YEREL EYLEM GURUBU DERNEGİ </w:t>
      </w:r>
    </w:p>
    <w:p w:rsidR="00B47480" w:rsidRDefault="00B47480" w:rsidP="00B47480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Pr="00ED36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TEKLİF ÇAYBAŞ</w:t>
      </w:r>
      <w:r w:rsidRPr="00ED3644">
        <w:rPr>
          <w:sz w:val="24"/>
          <w:szCs w:val="24"/>
        </w:rPr>
        <w:t>I ORDU</w:t>
      </w:r>
    </w:p>
    <w:p w:rsidR="00EE690C" w:rsidRDefault="00B47480" w:rsidP="00B47480">
      <w:pPr>
        <w:rPr>
          <w:sz w:val="24"/>
          <w:szCs w:val="24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>
        <w:rPr>
          <w:rFonts w:ascii="Times New Roman" w:hAnsi="Times New Roman" w:cs="Times New Roman"/>
        </w:rPr>
        <w:t xml:space="preserve"> Grubu Dernek bü</w:t>
      </w:r>
      <w:r w:rsidR="00717C97">
        <w:rPr>
          <w:rFonts w:ascii="Times New Roman" w:hAnsi="Times New Roman" w:cs="Times New Roman"/>
        </w:rPr>
        <w:t xml:space="preserve">nyesine   </w:t>
      </w:r>
      <w:r w:rsidR="00717C97" w:rsidRPr="00717C97">
        <w:rPr>
          <w:rFonts w:ascii="Times New Roman" w:hAnsi="Times New Roman" w:cs="Times New Roman"/>
        </w:rPr>
        <w:t xml:space="preserve">Faaliyet 2.1  Çaybaşı ilçesinde turistik mekanları  bilgilendirme panoları ve yönlendirme tabelası yapılması </w:t>
      </w:r>
      <w:proofErr w:type="gramStart"/>
      <w:r w:rsidR="00717C97">
        <w:rPr>
          <w:rFonts w:ascii="Times New Roman" w:hAnsi="Times New Roman" w:cs="Times New Roman"/>
        </w:rPr>
        <w:t xml:space="preserve">kapsamında </w:t>
      </w:r>
      <w:r w:rsidR="00A0659C">
        <w:rPr>
          <w:rFonts w:ascii="Times New Roman" w:hAnsi="Times New Roman" w:cs="Times New Roman"/>
        </w:rPr>
        <w:t>.</w:t>
      </w:r>
      <w:proofErr w:type="gramEnd"/>
      <w:r w:rsidR="00A0659C">
        <w:rPr>
          <w:rFonts w:ascii="Times New Roman" w:hAnsi="Times New Roman" w:cs="Times New Roman"/>
        </w:rPr>
        <w:t xml:space="preserve"> </w:t>
      </w:r>
      <w:r>
        <w:rPr>
          <w:sz w:val="24"/>
          <w:szCs w:val="24"/>
        </w:rPr>
        <w:t xml:space="preserve">Teklifimiz </w:t>
      </w:r>
      <w:proofErr w:type="gramStart"/>
      <w:r>
        <w:rPr>
          <w:sz w:val="24"/>
          <w:szCs w:val="24"/>
        </w:rPr>
        <w:t>tabloda  sunulmuştur</w:t>
      </w:r>
      <w:proofErr w:type="gramEnd"/>
      <w:r>
        <w:rPr>
          <w:sz w:val="24"/>
          <w:szCs w:val="24"/>
        </w:rPr>
        <w:t>.</w:t>
      </w:r>
      <w:r w:rsidR="00717C97">
        <w:rPr>
          <w:sz w:val="24"/>
          <w:szCs w:val="24"/>
        </w:rPr>
        <w:t xml:space="preserve">                                                                                                         27.03.2023</w:t>
      </w:r>
    </w:p>
    <w:p w:rsidR="00717C97" w:rsidRDefault="00717C97" w:rsidP="00B47480">
      <w:pPr>
        <w:rPr>
          <w:sz w:val="24"/>
          <w:szCs w:val="24"/>
        </w:rPr>
      </w:pPr>
    </w:p>
    <w:p w:rsidR="00B47480" w:rsidRDefault="00B47480" w:rsidP="00B474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717C97">
        <w:rPr>
          <w:sz w:val="24"/>
          <w:szCs w:val="24"/>
        </w:rPr>
        <w:t xml:space="preserve">                           </w:t>
      </w:r>
    </w:p>
    <w:tbl>
      <w:tblPr>
        <w:tblStyle w:val="TabloKlavuzu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1561"/>
        <w:gridCol w:w="2076"/>
        <w:gridCol w:w="876"/>
        <w:gridCol w:w="899"/>
        <w:gridCol w:w="975"/>
        <w:gridCol w:w="1067"/>
        <w:gridCol w:w="1059"/>
      </w:tblGrid>
      <w:tr w:rsidR="00717C97" w:rsidRPr="00D21B14" w:rsidTr="000635E5">
        <w:trPr>
          <w:trHeight w:val="1691"/>
        </w:trPr>
        <w:tc>
          <w:tcPr>
            <w:tcW w:w="1561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076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876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899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975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067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  <w:tc>
          <w:tcPr>
            <w:tcW w:w="1059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</w:tr>
      <w:tr w:rsidR="00717C97" w:rsidRPr="00D21B14" w:rsidTr="000635E5">
        <w:trPr>
          <w:trHeight w:val="910"/>
        </w:trPr>
        <w:tc>
          <w:tcPr>
            <w:tcW w:w="1561" w:type="dxa"/>
            <w:vAlign w:val="center"/>
          </w:tcPr>
          <w:p w:rsidR="00717C97" w:rsidRPr="00D21B14" w:rsidRDefault="00717C97" w:rsidP="00063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Bilgilendirme/ Görünürlük Tabelası  </w:t>
            </w:r>
          </w:p>
        </w:tc>
        <w:tc>
          <w:tcPr>
            <w:tcW w:w="2076" w:type="dxa"/>
            <w:vAlign w:val="center"/>
          </w:tcPr>
          <w:p w:rsidR="00717C97" w:rsidRDefault="00717C97" w:rsidP="00063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Pano boyutu 125*225 Ayak yüksekliği; 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az :1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Ayaklar en az 3*3 profil demir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aleminyum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/ahşap ; Baskı : En az 125*225 en az 4mm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tek yönlü folyo baskı 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Karekod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yazılımlı montaj dahil </w:t>
            </w:r>
          </w:p>
          <w:p w:rsidR="00717C97" w:rsidRPr="00D21B14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Align w:val="center"/>
          </w:tcPr>
          <w:p w:rsidR="00717C97" w:rsidRPr="00D21B14" w:rsidRDefault="00717C97" w:rsidP="00063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9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ADET</w:t>
            </w:r>
          </w:p>
        </w:tc>
        <w:tc>
          <w:tcPr>
            <w:tcW w:w="975" w:type="dxa"/>
            <w:vAlign w:val="center"/>
          </w:tcPr>
          <w:p w:rsidR="00717C97" w:rsidRPr="00D21B14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717C97" w:rsidRPr="00D21B14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717C97" w:rsidRPr="00D21B14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7C97" w:rsidRPr="00D21B14" w:rsidTr="000635E5">
        <w:trPr>
          <w:trHeight w:val="910"/>
        </w:trPr>
        <w:tc>
          <w:tcPr>
            <w:tcW w:w="1561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Açıklayıcı Pano </w:t>
            </w:r>
          </w:p>
        </w:tc>
        <w:tc>
          <w:tcPr>
            <w:tcW w:w="2076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Pano Boyutu en az A3 boyutunda </w:t>
            </w:r>
          </w:p>
        </w:tc>
        <w:tc>
          <w:tcPr>
            <w:tcW w:w="876" w:type="dxa"/>
            <w:vAlign w:val="center"/>
          </w:tcPr>
          <w:p w:rsidR="00717C97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ADET </w:t>
            </w:r>
          </w:p>
        </w:tc>
        <w:tc>
          <w:tcPr>
            <w:tcW w:w="975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717C97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7C97" w:rsidRPr="00D21B14" w:rsidTr="000635E5">
        <w:trPr>
          <w:trHeight w:val="910"/>
        </w:trPr>
        <w:tc>
          <w:tcPr>
            <w:tcW w:w="1561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Yönlendirme Tabelası </w:t>
            </w:r>
          </w:p>
        </w:tc>
        <w:tc>
          <w:tcPr>
            <w:tcW w:w="2076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Tabela Boyutu; 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az :40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*60 Ayak Yüksekliği ;En az 1,5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Ayakları en az:3*3 profil demir  Baskı ; En az 4mm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çift yönlü folyo baskı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karekod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yazılımlı montaj dahil </w:t>
            </w:r>
          </w:p>
        </w:tc>
        <w:tc>
          <w:tcPr>
            <w:tcW w:w="876" w:type="dxa"/>
            <w:vAlign w:val="center"/>
          </w:tcPr>
          <w:p w:rsidR="00717C97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ADET </w:t>
            </w:r>
          </w:p>
        </w:tc>
        <w:tc>
          <w:tcPr>
            <w:tcW w:w="975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dxa"/>
            <w:vAlign w:val="center"/>
          </w:tcPr>
          <w:p w:rsidR="00717C97" w:rsidRDefault="00717C97" w:rsidP="000635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vAlign w:val="center"/>
          </w:tcPr>
          <w:p w:rsidR="00717C97" w:rsidRDefault="00717C97" w:rsidP="000635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7480" w:rsidRDefault="00B47480" w:rsidP="00B47480">
      <w:pPr>
        <w:rPr>
          <w:sz w:val="24"/>
          <w:szCs w:val="24"/>
        </w:rPr>
      </w:pPr>
    </w:p>
    <w:p w:rsidR="00B47480" w:rsidRDefault="00B47480" w:rsidP="00B47480">
      <w:pPr>
        <w:spacing w:after="0"/>
        <w:rPr>
          <w:sz w:val="24"/>
          <w:szCs w:val="24"/>
        </w:rPr>
      </w:pPr>
    </w:p>
    <w:p w:rsidR="00B47480" w:rsidRDefault="00B47480" w:rsidP="00B47480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lastRenderedPageBreak/>
        <w:t>TEKLİFE İLİŞKİN BEYANLAR VE TAAHHÜTLER</w:t>
      </w:r>
    </w:p>
    <w:p w:rsidR="00B47480" w:rsidRDefault="00B47480" w:rsidP="00B47480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1</w:t>
      </w:r>
      <w:r w:rsidRPr="0044606D">
        <w:rPr>
          <w:b/>
          <w:sz w:val="20"/>
          <w:szCs w:val="20"/>
        </w:rPr>
        <w:t>.</w:t>
      </w:r>
      <w:r w:rsidRPr="00E13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Teklif vermek isteyen tedarikçiler tekliflerini veya p</w:t>
      </w:r>
      <w:r w:rsidR="00717C97">
        <w:rPr>
          <w:rFonts w:ascii="Times New Roman" w:hAnsi="Times New Roman" w:cs="Times New Roman"/>
        </w:rPr>
        <w:t xml:space="preserve">roforma faturalarını 30.03.2023 </w:t>
      </w:r>
      <w:bookmarkStart w:id="0" w:name="_GoBack"/>
      <w:bookmarkEnd w:id="0"/>
      <w:r>
        <w:rPr>
          <w:rFonts w:ascii="Times New Roman" w:hAnsi="Times New Roman" w:cs="Times New Roman"/>
        </w:rPr>
        <w:t>tarihine kadar aşağıda verilen formatta dernek merkezine teslim etmelidir.</w:t>
      </w:r>
    </w:p>
    <w:p w:rsidR="00B47480" w:rsidRDefault="00717C97" w:rsidP="00B47480">
      <w:pPr>
        <w:spacing w:after="0"/>
        <w:rPr>
          <w:rFonts w:ascii="Times New Roman" w:hAnsi="Times New Roman" w:cs="Times New Roman"/>
        </w:rPr>
      </w:pPr>
      <w:hyperlink r:id="rId4" w:history="1">
        <w:r w:rsidR="00B47480" w:rsidRPr="00F60FB0">
          <w:rPr>
            <w:rStyle w:val="Kpr"/>
            <w:rFonts w:ascii="Times New Roman" w:hAnsi="Times New Roman" w:cs="Times New Roman"/>
          </w:rPr>
          <w:t>Tel:05442271012</w:t>
        </w:r>
      </w:hyperlink>
    </w:p>
    <w:p w:rsidR="00B47480" w:rsidRPr="00ED3644" w:rsidRDefault="00B47480" w:rsidP="00B47480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Dernek Yetkilisi </w:t>
      </w:r>
    </w:p>
    <w:p w:rsidR="00B47480" w:rsidRDefault="00B47480" w:rsidP="00B47480">
      <w:pPr>
        <w:rPr>
          <w:sz w:val="24"/>
          <w:szCs w:val="24"/>
        </w:rPr>
      </w:pPr>
      <w:r>
        <w:rPr>
          <w:sz w:val="24"/>
          <w:szCs w:val="24"/>
        </w:rPr>
        <w:t xml:space="preserve">EMEL YEŞİLYURT </w:t>
      </w:r>
    </w:p>
    <w:p w:rsidR="00B47480" w:rsidRDefault="00B47480" w:rsidP="00B47480"/>
    <w:sectPr w:rsidR="00B4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80"/>
    <w:rsid w:val="00160108"/>
    <w:rsid w:val="003F3B52"/>
    <w:rsid w:val="0058420D"/>
    <w:rsid w:val="00717C97"/>
    <w:rsid w:val="00A0659C"/>
    <w:rsid w:val="00B44BEA"/>
    <w:rsid w:val="00B47480"/>
    <w:rsid w:val="00E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88A3"/>
  <w15:chartTrackingRefBased/>
  <w15:docId w15:val="{41501410-2E02-4A29-87AE-DC0AC9B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8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47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4227101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2023-03-31T07:24:00Z</dcterms:created>
  <dcterms:modified xsi:type="dcterms:W3CDTF">2023-03-31T07:24:00Z</dcterms:modified>
</cp:coreProperties>
</file>