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EB" w:rsidRDefault="003C4F0B" w:rsidP="0089424F">
      <w:r>
        <w:t xml:space="preserve">Karaca Yerel Eylem Grubu  </w:t>
      </w:r>
      <w:r w:rsidR="002E2FA8">
        <w:t xml:space="preserve">Derneğimizde  onaylanmış YKS kapsamında </w:t>
      </w:r>
      <w:r w:rsidR="00717276">
        <w:t xml:space="preserve">alınan </w:t>
      </w:r>
      <w:r w:rsidR="008C42EB">
        <w:t xml:space="preserve">DACİA (1134- </w:t>
      </w:r>
      <w:proofErr w:type="spellStart"/>
      <w:r w:rsidR="008C42EB">
        <w:t>San</w:t>
      </w:r>
      <w:r w:rsidR="005D7B2C">
        <w:t>dero</w:t>
      </w:r>
      <w:proofErr w:type="spellEnd"/>
      <w:r w:rsidR="005D7B2C">
        <w:t xml:space="preserve"> </w:t>
      </w:r>
      <w:proofErr w:type="spellStart"/>
      <w:r w:rsidR="005D7B2C">
        <w:t>Confort</w:t>
      </w:r>
      <w:proofErr w:type="spellEnd"/>
      <w:r w:rsidR="005D7B2C">
        <w:t xml:space="preserve"> ) için akaryakıt alım işlemi </w:t>
      </w:r>
      <w:r w:rsidR="008C42EB">
        <w:t xml:space="preserve"> </w:t>
      </w:r>
      <w:proofErr w:type="gramStart"/>
      <w:r w:rsidR="008C42EB">
        <w:t>yapılacaktır .</w:t>
      </w:r>
      <w:proofErr w:type="gramEnd"/>
      <w:r w:rsidR="00482574">
        <w:t xml:space="preserve"> </w:t>
      </w:r>
      <w:proofErr w:type="gramStart"/>
      <w:r w:rsidR="00482574">
        <w:t>bu</w:t>
      </w:r>
      <w:proofErr w:type="gramEnd"/>
      <w:r w:rsidR="00482574">
        <w:t xml:space="preserve"> akaryakıt 1</w:t>
      </w:r>
      <w:r w:rsidR="005D7B2C">
        <w:t xml:space="preserve"> yıl boyunca </w:t>
      </w:r>
      <w:proofErr w:type="spellStart"/>
      <w:r w:rsidR="005D7B2C">
        <w:t>iskonto</w:t>
      </w:r>
      <w:proofErr w:type="spellEnd"/>
      <w:r w:rsidR="005D7B2C">
        <w:t xml:space="preserve"> oranı ile vergilerden muaf bir şekilde alım yapılacaktır.</w:t>
      </w:r>
    </w:p>
    <w:p w:rsidR="008C42EB" w:rsidRDefault="0089424F" w:rsidP="003C4F0B">
      <w:pPr>
        <w:ind w:right="-851"/>
      </w:pPr>
      <w:r>
        <w:rPr>
          <w:noProof/>
        </w:rPr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606"/>
        <w:gridCol w:w="1813"/>
        <w:gridCol w:w="1813"/>
      </w:tblGrid>
      <w:tr w:rsidR="008C42EB" w:rsidTr="008C42EB">
        <w:tc>
          <w:tcPr>
            <w:tcW w:w="562" w:type="dxa"/>
          </w:tcPr>
          <w:p w:rsidR="008C42EB" w:rsidRDefault="008C42EB" w:rsidP="003C4F0B">
            <w:pPr>
              <w:ind w:right="-851"/>
            </w:pPr>
            <w:r>
              <w:t>NO</w:t>
            </w:r>
          </w:p>
          <w:p w:rsidR="008C42EB" w:rsidRDefault="008C42EB" w:rsidP="003C4F0B">
            <w:pPr>
              <w:ind w:right="-851"/>
            </w:pPr>
          </w:p>
          <w:p w:rsidR="008C42EB" w:rsidRDefault="008C42EB" w:rsidP="003C4F0B">
            <w:pPr>
              <w:ind w:right="-851"/>
            </w:pPr>
          </w:p>
        </w:tc>
        <w:tc>
          <w:tcPr>
            <w:tcW w:w="2268" w:type="dxa"/>
          </w:tcPr>
          <w:p w:rsidR="008C42EB" w:rsidRDefault="008C42EB" w:rsidP="003C4F0B">
            <w:pPr>
              <w:ind w:right="-851"/>
            </w:pPr>
            <w:r>
              <w:t>ALINACAK MALIN ADI</w:t>
            </w:r>
          </w:p>
        </w:tc>
        <w:tc>
          <w:tcPr>
            <w:tcW w:w="2606" w:type="dxa"/>
          </w:tcPr>
          <w:p w:rsidR="008C42EB" w:rsidRDefault="008C42EB" w:rsidP="003C4F0B">
            <w:pPr>
              <w:ind w:right="-851"/>
            </w:pPr>
            <w:r>
              <w:t>TEKNİK ÖZELLİKLER</w:t>
            </w:r>
          </w:p>
          <w:p w:rsidR="008C42EB" w:rsidRDefault="008C42EB" w:rsidP="003C4F0B">
            <w:pPr>
              <w:ind w:right="-851"/>
            </w:pP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r>
              <w:t>BİRİM</w:t>
            </w: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r>
              <w:t>MİKTAR</w:t>
            </w:r>
          </w:p>
          <w:p w:rsidR="008C42EB" w:rsidRDefault="008C42EB" w:rsidP="003C4F0B">
            <w:pPr>
              <w:ind w:right="-851"/>
            </w:pPr>
          </w:p>
        </w:tc>
      </w:tr>
      <w:tr w:rsidR="008C42EB" w:rsidTr="008C42EB">
        <w:tc>
          <w:tcPr>
            <w:tcW w:w="562" w:type="dxa"/>
          </w:tcPr>
          <w:p w:rsidR="008C42EB" w:rsidRDefault="008C42EB" w:rsidP="003C4F0B">
            <w:pPr>
              <w:ind w:right="-851"/>
            </w:pPr>
          </w:p>
          <w:p w:rsidR="008C42EB" w:rsidRDefault="008C42EB" w:rsidP="003C4F0B">
            <w:pPr>
              <w:ind w:right="-851"/>
            </w:pPr>
            <w:r>
              <w:t>1</w:t>
            </w:r>
          </w:p>
          <w:p w:rsidR="008C42EB" w:rsidRDefault="008C42EB" w:rsidP="003C4F0B">
            <w:pPr>
              <w:ind w:right="-851"/>
            </w:pPr>
          </w:p>
        </w:tc>
        <w:tc>
          <w:tcPr>
            <w:tcW w:w="2268" w:type="dxa"/>
          </w:tcPr>
          <w:p w:rsidR="008C42EB" w:rsidRDefault="005D7B2C" w:rsidP="003C4F0B">
            <w:pPr>
              <w:ind w:right="-851"/>
            </w:pPr>
            <w:r>
              <w:t xml:space="preserve">AKARYAKIT </w:t>
            </w:r>
          </w:p>
        </w:tc>
        <w:tc>
          <w:tcPr>
            <w:tcW w:w="2606" w:type="dxa"/>
          </w:tcPr>
          <w:p w:rsidR="008C42EB" w:rsidRDefault="008C42EB" w:rsidP="003C4F0B">
            <w:pPr>
              <w:ind w:right="-851"/>
            </w:pPr>
            <w:r>
              <w:t xml:space="preserve">1.0Sce 65 </w:t>
            </w:r>
          </w:p>
          <w:p w:rsidR="008C42EB" w:rsidRDefault="008C42EB" w:rsidP="003C4F0B">
            <w:pPr>
              <w:ind w:right="-851"/>
            </w:pPr>
            <w:r>
              <w:t xml:space="preserve">1134 </w:t>
            </w:r>
            <w:proofErr w:type="spellStart"/>
            <w:r>
              <w:t>Sandero</w:t>
            </w:r>
            <w:proofErr w:type="spellEnd"/>
            <w:r>
              <w:t xml:space="preserve"> </w:t>
            </w:r>
            <w:proofErr w:type="spellStart"/>
            <w:r>
              <w:t>Comfort</w:t>
            </w:r>
            <w:proofErr w:type="spellEnd"/>
          </w:p>
          <w:p w:rsidR="00F15E0B" w:rsidRDefault="00F15E0B" w:rsidP="003C4F0B">
            <w:pPr>
              <w:ind w:right="-851"/>
            </w:pPr>
            <w:r>
              <w:t xml:space="preserve">2021 </w:t>
            </w:r>
          </w:p>
        </w:tc>
        <w:tc>
          <w:tcPr>
            <w:tcW w:w="1813" w:type="dxa"/>
          </w:tcPr>
          <w:p w:rsidR="008C42EB" w:rsidRDefault="005D7B2C" w:rsidP="003C4F0B">
            <w:pPr>
              <w:ind w:right="-851"/>
            </w:pPr>
            <w:r>
              <w:t xml:space="preserve">LİTRE </w:t>
            </w: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</w:p>
        </w:tc>
      </w:tr>
    </w:tbl>
    <w:p w:rsidR="0089424F" w:rsidRDefault="0089424F" w:rsidP="003C4F0B">
      <w:pPr>
        <w:ind w:right="-851"/>
      </w:pP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Teklif vermek isteyen tedarikçiler tekliflerini veya proforma faturalarını </w:t>
      </w:r>
      <w:r w:rsidR="00482574">
        <w:rPr>
          <w:rFonts w:ascii="Times New Roman" w:hAnsi="Times New Roman" w:cs="Times New Roman"/>
        </w:rPr>
        <w:t>30/06/</w:t>
      </w:r>
      <w:proofErr w:type="gramStart"/>
      <w:r w:rsidR="00482574">
        <w:rPr>
          <w:rFonts w:ascii="Times New Roman" w:hAnsi="Times New Roman" w:cs="Times New Roman"/>
        </w:rPr>
        <w:t>2023</w:t>
      </w:r>
      <w:r w:rsidR="00F163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tarihine</w:t>
      </w:r>
      <w:proofErr w:type="gramEnd"/>
      <w:r>
        <w:rPr>
          <w:rFonts w:ascii="Times New Roman" w:hAnsi="Times New Roman" w:cs="Times New Roman"/>
        </w:rPr>
        <w:t xml:space="preserve"> kadar aşağıda verilen formatta dernek merkezine teslim etmelidir</w:t>
      </w:r>
      <w:r w:rsidR="0089424F">
        <w:rPr>
          <w:rFonts w:ascii="Times New Roman" w:hAnsi="Times New Roman" w:cs="Times New Roman"/>
        </w:rPr>
        <w:t>.</w:t>
      </w: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Çınar Mahallesi Cumhuriyet meydanı No:9 Çaybaşı / ORDU</w:t>
      </w:r>
    </w:p>
    <w:p w:rsidR="0089424F" w:rsidRDefault="0089424F" w:rsidP="003C4F0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0"/>
        <w:gridCol w:w="1524"/>
        <w:gridCol w:w="1537"/>
        <w:gridCol w:w="1006"/>
        <w:gridCol w:w="1000"/>
        <w:gridCol w:w="989"/>
        <w:gridCol w:w="1083"/>
        <w:gridCol w:w="1083"/>
      </w:tblGrid>
      <w:tr w:rsidR="005D7B2C" w:rsidTr="003C4F0B"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16396">
              <w:rPr>
                <w:rFonts w:ascii="Times New Roman" w:hAnsi="Times New Roman" w:cs="Times New Roman"/>
              </w:rPr>
              <w:t>o</w:t>
            </w: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 </w:t>
            </w:r>
            <w:proofErr w:type="gramStart"/>
            <w:r>
              <w:rPr>
                <w:rFonts w:ascii="Times New Roman" w:hAnsi="Times New Roman" w:cs="Times New Roman"/>
              </w:rPr>
              <w:t>Hizmet  İşinin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16396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Özellikler /İşin Tanımı </w:t>
            </w:r>
          </w:p>
        </w:tc>
        <w:tc>
          <w:tcPr>
            <w:tcW w:w="1133" w:type="dxa"/>
          </w:tcPr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ve Modeli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Fiyatı 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Tutar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</w:tr>
      <w:tr w:rsidR="005D7B2C" w:rsidTr="003C4F0B">
        <w:tc>
          <w:tcPr>
            <w:tcW w:w="1132" w:type="dxa"/>
          </w:tcPr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596833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5D7B2C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AKARYAKIT </w:t>
            </w:r>
          </w:p>
        </w:tc>
        <w:tc>
          <w:tcPr>
            <w:tcW w:w="1133" w:type="dxa"/>
          </w:tcPr>
          <w:p w:rsidR="003C4F0B" w:rsidRDefault="00482574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V/MAX KURŞUNSUZ BENZİN 95 OKTAN </w:t>
            </w:r>
          </w:p>
        </w:tc>
        <w:tc>
          <w:tcPr>
            <w:tcW w:w="1133" w:type="dxa"/>
          </w:tcPr>
          <w:p w:rsidR="00AE75CE" w:rsidRDefault="00AE75CE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5D7B2C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LİTRE</w:t>
            </w: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B7F01" w:rsidRDefault="00EB7F01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B7F01" w:rsidRDefault="00EB7F01" w:rsidP="003C4F0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3C4F0B" w:rsidRDefault="003C4F0B" w:rsidP="003C4F0B">
      <w:pPr>
        <w:rPr>
          <w:rFonts w:ascii="Times New Roman" w:hAnsi="Times New Roman" w:cs="Times New Roman"/>
        </w:rPr>
      </w:pPr>
    </w:p>
    <w:p w:rsidR="00F16396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YEŞİLYURT</w:t>
      </w:r>
    </w:p>
    <w:p w:rsidR="00F16396" w:rsidRPr="003C4F0B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Tel:05442271012</w:t>
      </w:r>
    </w:p>
    <w:sectPr w:rsidR="00F16396" w:rsidRPr="003C4F0B" w:rsidSect="00984364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B"/>
    <w:rsid w:val="0011756A"/>
    <w:rsid w:val="002E2FA8"/>
    <w:rsid w:val="003C4F0B"/>
    <w:rsid w:val="00482574"/>
    <w:rsid w:val="00596833"/>
    <w:rsid w:val="005C71AB"/>
    <w:rsid w:val="005D7B2C"/>
    <w:rsid w:val="005F4DF8"/>
    <w:rsid w:val="006A73DF"/>
    <w:rsid w:val="00717276"/>
    <w:rsid w:val="008262E4"/>
    <w:rsid w:val="0089424F"/>
    <w:rsid w:val="008C42EB"/>
    <w:rsid w:val="009602C6"/>
    <w:rsid w:val="00984364"/>
    <w:rsid w:val="00A12B35"/>
    <w:rsid w:val="00AE75CE"/>
    <w:rsid w:val="00B97772"/>
    <w:rsid w:val="00D71EE6"/>
    <w:rsid w:val="00EB7F01"/>
    <w:rsid w:val="00F15E0B"/>
    <w:rsid w:val="00F1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84E"/>
  <w15:chartTrackingRefBased/>
  <w15:docId w15:val="{E0A2D8F0-7C02-4586-A9CA-D4DEBAC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bedirhancalk@gmail.com</dc:creator>
  <cp:keywords/>
  <dc:description/>
  <cp:lastModifiedBy>Hp</cp:lastModifiedBy>
  <cp:revision>3</cp:revision>
  <dcterms:created xsi:type="dcterms:W3CDTF">2023-10-03T10:25:00Z</dcterms:created>
  <dcterms:modified xsi:type="dcterms:W3CDTF">2023-10-11T07:02:00Z</dcterms:modified>
</cp:coreProperties>
</file>